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AABD" w14:textId="50813E3A" w:rsidR="001221AC" w:rsidRDefault="001221AC" w:rsidP="001E5A2A">
      <w:pPr>
        <w:jc w:val="right"/>
        <w:rPr>
          <w:b/>
          <w:bCs/>
        </w:rPr>
      </w:pPr>
      <w:r>
        <w:rPr>
          <w:b/>
          <w:bCs/>
        </w:rPr>
        <w:t>ALL. “B”</w:t>
      </w:r>
    </w:p>
    <w:p w14:paraId="04531B6A" w14:textId="467A3BA3" w:rsidR="001E5A2A" w:rsidRDefault="001E5A2A" w:rsidP="001E5A2A">
      <w:pPr>
        <w:jc w:val="right"/>
        <w:rPr>
          <w:b/>
          <w:bCs/>
        </w:rPr>
      </w:pPr>
      <w:r w:rsidRPr="001E5A2A">
        <w:rPr>
          <w:b/>
          <w:bCs/>
        </w:rPr>
        <w:t xml:space="preserve">AL COMUNE DI </w:t>
      </w:r>
      <w:r>
        <w:rPr>
          <w:b/>
          <w:bCs/>
        </w:rPr>
        <w:t>FLORESTA</w:t>
      </w:r>
    </w:p>
    <w:p w14:paraId="422822EF" w14:textId="15CE75C5" w:rsidR="001E5A2A" w:rsidRPr="001E5A2A" w:rsidRDefault="001E5A2A" w:rsidP="001E5A2A">
      <w:pPr>
        <w:jc w:val="right"/>
      </w:pPr>
      <w:r>
        <w:rPr>
          <w:b/>
          <w:bCs/>
        </w:rPr>
        <w:t>Ufficio Servizi Sociali</w:t>
      </w:r>
    </w:p>
    <w:p w14:paraId="034F6E6E" w14:textId="77777777" w:rsidR="001E5A2A" w:rsidRPr="001E5A2A" w:rsidRDefault="001E5A2A" w:rsidP="001E5A2A">
      <w:r w:rsidRPr="001E5A2A">
        <w:rPr>
          <w:b/>
          <w:bCs/>
        </w:rPr>
        <w:t>DOMANDA DI RIMBORSO SPESE MEDICHE ANNO 2025</w:t>
      </w:r>
    </w:p>
    <w:p w14:paraId="194C18ED" w14:textId="55A272A4" w:rsidR="001E5A2A" w:rsidRPr="001E5A2A" w:rsidRDefault="001E5A2A" w:rsidP="001E5A2A">
      <w:pPr>
        <w:jc w:val="both"/>
      </w:pPr>
      <w:r w:rsidRPr="001E5A2A">
        <w:rPr>
          <w:b/>
          <w:bCs/>
        </w:rPr>
        <w:t>Il/La sottoscritto/a</w:t>
      </w:r>
      <w:r w:rsidRPr="001E5A2A">
        <w:t xml:space="preserve"> ___________________________________________ nato/a</w:t>
      </w:r>
      <w:r w:rsidR="001221AC">
        <w:t xml:space="preserve"> </w:t>
      </w:r>
      <w:proofErr w:type="spellStart"/>
      <w:r w:rsidRPr="001E5A2A">
        <w:t>a</w:t>
      </w:r>
      <w:proofErr w:type="spellEnd"/>
      <w:r w:rsidRPr="001E5A2A">
        <w:t xml:space="preserve"> ______________________ il </w:t>
      </w:r>
      <w:r w:rsidR="001221AC">
        <w:t>___</w:t>
      </w:r>
      <w:r w:rsidRPr="001E5A2A">
        <w:t>/____</w:t>
      </w:r>
      <w:r w:rsidR="001221AC">
        <w:t>/__</w:t>
      </w:r>
      <w:r w:rsidRPr="001E5A2A">
        <w:t>___, residente in ___________________________, C.F. ____________________________</w:t>
      </w:r>
      <w:r w:rsidR="001221AC">
        <w:t xml:space="preserve"> recapito telefonico __________________________</w:t>
      </w:r>
    </w:p>
    <w:p w14:paraId="176500F6" w14:textId="77777777" w:rsidR="001E5A2A" w:rsidRPr="001E5A2A" w:rsidRDefault="001E5A2A" w:rsidP="001E5A2A">
      <w:pPr>
        <w:jc w:val="both"/>
      </w:pPr>
      <w:r w:rsidRPr="001E5A2A">
        <w:t>dichiara di voler accedere al contributo per il rimborso delle spese mediche sostenute nel 2025 e, a tal fine,</w:t>
      </w:r>
    </w:p>
    <w:p w14:paraId="18E2A514" w14:textId="77777777" w:rsidR="001E5A2A" w:rsidRPr="001E5A2A" w:rsidRDefault="001E5A2A" w:rsidP="001E5A2A">
      <w:pPr>
        <w:jc w:val="both"/>
      </w:pPr>
      <w:r w:rsidRPr="001E5A2A">
        <w:rPr>
          <w:b/>
          <w:bCs/>
        </w:rPr>
        <w:t>DICHIARA</w:t>
      </w:r>
    </w:p>
    <w:p w14:paraId="49E39D39" w14:textId="3C891994" w:rsidR="001E5A2A" w:rsidRPr="001E5A2A" w:rsidRDefault="001E5A2A" w:rsidP="001E5A2A">
      <w:pPr>
        <w:numPr>
          <w:ilvl w:val="0"/>
          <w:numId w:val="1"/>
        </w:numPr>
        <w:jc w:val="both"/>
      </w:pPr>
      <w:r w:rsidRPr="001E5A2A">
        <w:t xml:space="preserve">di essere residente nel Comune di </w:t>
      </w:r>
      <w:r>
        <w:t>Floresta (ME)</w:t>
      </w:r>
      <w:r w:rsidRPr="001E5A2A">
        <w:t>;</w:t>
      </w:r>
    </w:p>
    <w:p w14:paraId="3C136CF2" w14:textId="3D570407" w:rsidR="001E5A2A" w:rsidRPr="001E5A2A" w:rsidRDefault="001E5A2A" w:rsidP="001E5A2A">
      <w:pPr>
        <w:numPr>
          <w:ilvl w:val="0"/>
          <w:numId w:val="1"/>
        </w:numPr>
        <w:jc w:val="both"/>
      </w:pPr>
      <w:r w:rsidRPr="001E5A2A">
        <w:t>di essere in possesso di attestazione ISEE in corso di validità pari a € __________</w:t>
      </w:r>
      <w:r w:rsidR="001221AC">
        <w:t>__</w:t>
      </w:r>
      <w:r w:rsidRPr="001E5A2A">
        <w:t>__;</w:t>
      </w:r>
    </w:p>
    <w:p w14:paraId="50476691" w14:textId="4E425B21" w:rsidR="001E5A2A" w:rsidRPr="001E5A2A" w:rsidRDefault="001E5A2A" w:rsidP="001E5A2A">
      <w:pPr>
        <w:numPr>
          <w:ilvl w:val="0"/>
          <w:numId w:val="1"/>
        </w:numPr>
        <w:jc w:val="both"/>
      </w:pPr>
      <w:r w:rsidRPr="001E5A2A">
        <w:t>di aver sostenuto le seguenti spese mediche: __________________________________________</w:t>
      </w:r>
      <w:r>
        <w:t>________________________________</w:t>
      </w:r>
      <w:r w:rsidRPr="001E5A2A">
        <w:t>;</w:t>
      </w:r>
    </w:p>
    <w:p w14:paraId="5E369CAB" w14:textId="77777777" w:rsidR="001E5A2A" w:rsidRPr="001E5A2A" w:rsidRDefault="001E5A2A" w:rsidP="001E5A2A">
      <w:pPr>
        <w:numPr>
          <w:ilvl w:val="0"/>
          <w:numId w:val="1"/>
        </w:numPr>
        <w:jc w:val="both"/>
      </w:pPr>
      <w:r w:rsidRPr="001E5A2A">
        <w:t>che le spese non sono state rimborsate dal SSN né da altri enti o assicurazioni;</w:t>
      </w:r>
    </w:p>
    <w:p w14:paraId="70253DB6" w14:textId="77777777" w:rsidR="001E5A2A" w:rsidRPr="001E5A2A" w:rsidRDefault="001E5A2A" w:rsidP="001E5A2A">
      <w:pPr>
        <w:jc w:val="both"/>
      </w:pPr>
      <w:r w:rsidRPr="001E5A2A">
        <w:rPr>
          <w:b/>
          <w:bCs/>
        </w:rPr>
        <w:t>ALLEGATI:</w:t>
      </w:r>
    </w:p>
    <w:p w14:paraId="5FBD570B" w14:textId="77777777" w:rsidR="001E5A2A" w:rsidRPr="001E5A2A" w:rsidRDefault="001E5A2A" w:rsidP="001E5A2A">
      <w:pPr>
        <w:numPr>
          <w:ilvl w:val="0"/>
          <w:numId w:val="2"/>
        </w:numPr>
        <w:jc w:val="both"/>
      </w:pPr>
      <w:r w:rsidRPr="001E5A2A">
        <w:t>Copia del documento d’identità;</w:t>
      </w:r>
    </w:p>
    <w:p w14:paraId="7DC1186F" w14:textId="77777777" w:rsidR="001E5A2A" w:rsidRPr="001E5A2A" w:rsidRDefault="001E5A2A" w:rsidP="001E5A2A">
      <w:pPr>
        <w:numPr>
          <w:ilvl w:val="0"/>
          <w:numId w:val="2"/>
        </w:numPr>
        <w:jc w:val="both"/>
      </w:pPr>
      <w:r w:rsidRPr="001E5A2A">
        <w:t>Attestazione ISEE;</w:t>
      </w:r>
    </w:p>
    <w:p w14:paraId="73D3598D" w14:textId="77777777" w:rsidR="001E5A2A" w:rsidRPr="001E5A2A" w:rsidRDefault="001E5A2A" w:rsidP="001E5A2A">
      <w:pPr>
        <w:numPr>
          <w:ilvl w:val="0"/>
          <w:numId w:val="2"/>
        </w:numPr>
        <w:jc w:val="both"/>
      </w:pPr>
      <w:r w:rsidRPr="001E5A2A">
        <w:t>Documentazione delle spese;</w:t>
      </w:r>
    </w:p>
    <w:p w14:paraId="0E1F608D" w14:textId="77777777" w:rsidR="001E5A2A" w:rsidRPr="001E5A2A" w:rsidRDefault="001E5A2A" w:rsidP="001E5A2A">
      <w:pPr>
        <w:numPr>
          <w:ilvl w:val="0"/>
          <w:numId w:val="2"/>
        </w:numPr>
        <w:jc w:val="both"/>
      </w:pPr>
      <w:r w:rsidRPr="001E5A2A">
        <w:t>Eventuali prescrizioni mediche.</w:t>
      </w:r>
    </w:p>
    <w:p w14:paraId="64C7AB1B" w14:textId="58F79B13" w:rsidR="001E5A2A" w:rsidRPr="001E5A2A" w:rsidRDefault="001E5A2A" w:rsidP="001E5A2A">
      <w:pPr>
        <w:jc w:val="both"/>
      </w:pPr>
      <w:r w:rsidRPr="001E5A2A">
        <w:t>[Luogo</w:t>
      </w:r>
      <w:proofErr w:type="gramStart"/>
      <w:r w:rsidRPr="001E5A2A">
        <w:t xml:space="preserve">], </w:t>
      </w:r>
      <w:r>
        <w:t xml:space="preserve"> _</w:t>
      </w:r>
      <w:proofErr w:type="gramEnd"/>
      <w:r>
        <w:t>_</w:t>
      </w:r>
      <w:r w:rsidRPr="001E5A2A">
        <w:rPr>
          <w:i/>
          <w:iCs/>
        </w:rPr>
        <w:t>/</w:t>
      </w:r>
      <w:r>
        <w:rPr>
          <w:b/>
          <w:bCs/>
          <w:i/>
          <w:iCs/>
        </w:rPr>
        <w:t>__</w:t>
      </w:r>
      <w:r w:rsidRPr="001E5A2A">
        <w:t>/2025</w:t>
      </w:r>
    </w:p>
    <w:p w14:paraId="5AFC1940" w14:textId="77777777" w:rsidR="001E5A2A" w:rsidRPr="001E5A2A" w:rsidRDefault="001E5A2A" w:rsidP="001E5A2A">
      <w:pPr>
        <w:jc w:val="right"/>
      </w:pPr>
      <w:r w:rsidRPr="001E5A2A">
        <w:t>Firma ____________________________</w:t>
      </w:r>
    </w:p>
    <w:p w14:paraId="101DF356" w14:textId="77777777" w:rsidR="001E5A2A" w:rsidRDefault="001E5A2A" w:rsidP="001E5A2A">
      <w:pPr>
        <w:jc w:val="both"/>
        <w:rPr>
          <w:b/>
          <w:bCs/>
        </w:rPr>
      </w:pPr>
    </w:p>
    <w:p w14:paraId="54688210" w14:textId="77777777" w:rsidR="001E5A2A" w:rsidRDefault="001E5A2A" w:rsidP="001E5A2A">
      <w:pPr>
        <w:jc w:val="both"/>
        <w:rPr>
          <w:b/>
          <w:bCs/>
        </w:rPr>
      </w:pPr>
    </w:p>
    <w:p w14:paraId="1461A26A" w14:textId="680CF6E4" w:rsidR="001E5A2A" w:rsidRPr="001E5A2A" w:rsidRDefault="001E5A2A" w:rsidP="001E5A2A">
      <w:pPr>
        <w:jc w:val="both"/>
      </w:pPr>
      <w:r w:rsidRPr="001E5A2A">
        <w:rPr>
          <w:b/>
          <w:bCs/>
        </w:rPr>
        <w:t>(Ai sensi dell’art. 46 del D.P.R. 445/2000, la presente dichiarazione sostituisce ogni certificazione)</w:t>
      </w:r>
    </w:p>
    <w:p w14:paraId="00A08125" w14:textId="77777777" w:rsidR="001E5A2A" w:rsidRPr="001E5A2A" w:rsidRDefault="001221AC" w:rsidP="001E5A2A">
      <w:pPr>
        <w:jc w:val="both"/>
      </w:pPr>
      <w:r>
        <w:pict w14:anchorId="25A9F61A">
          <v:rect id="_x0000_i1025" style="width:0;height:1.5pt" o:hralign="center" o:hrstd="t" o:hr="t" fillcolor="#a0a0a0" stroked="f"/>
        </w:pict>
      </w:r>
    </w:p>
    <w:p w14:paraId="437EC033" w14:textId="77777777" w:rsidR="006E4D05" w:rsidRDefault="006E4D05" w:rsidP="001E5A2A">
      <w:pPr>
        <w:jc w:val="both"/>
      </w:pPr>
    </w:p>
    <w:sectPr w:rsidR="006E4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27651"/>
    <w:multiLevelType w:val="multilevel"/>
    <w:tmpl w:val="893A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13C75"/>
    <w:multiLevelType w:val="multilevel"/>
    <w:tmpl w:val="272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6158">
    <w:abstractNumId w:val="1"/>
  </w:num>
  <w:num w:numId="2" w16cid:durableId="46658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05"/>
    <w:rsid w:val="00023C9F"/>
    <w:rsid w:val="001221AC"/>
    <w:rsid w:val="001E5A2A"/>
    <w:rsid w:val="006E4D05"/>
    <w:rsid w:val="006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6E91E2"/>
  <w15:chartTrackingRefBased/>
  <w15:docId w15:val="{3FA87E6C-1CB5-47AC-846C-25FCF8B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4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4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4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4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4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4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4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4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4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4D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4D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4D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4D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4D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4D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4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4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4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4D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4D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4D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4D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Calanni Macchio</dc:creator>
  <cp:keywords/>
  <dc:description/>
  <cp:lastModifiedBy>Dieci23</cp:lastModifiedBy>
  <cp:revision>3</cp:revision>
  <dcterms:created xsi:type="dcterms:W3CDTF">2025-06-16T11:09:00Z</dcterms:created>
  <dcterms:modified xsi:type="dcterms:W3CDTF">2025-06-23T08:36:00Z</dcterms:modified>
</cp:coreProperties>
</file>